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409-ПП/4723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"30" июня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409-ПП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4723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Шкаф для бумаг, инвентарный номер: 4409, местонахождение: Челябинская обл., Кизильский район, с.Кизильское, ул.Ленинская, д.97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Шкаф для бумаг, инвентарный номер: 4409, местонахождение: Челябинская обл., Кизильский район, с.Кизильское, ул.Ленинская, д.97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1556.00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19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27.06.2026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29.06.2026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15,56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Салимгареева Ирина Рафиковна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(452230 Республика Башкортостан, село Кушнаренково ул. Молодежная 9 кв. 1)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Салимгареева Ирина Рафиковна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